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A299" w14:textId="77777777" w:rsidR="005D48B9" w:rsidRDefault="005D48B9" w:rsidP="005D48B9">
      <w:pPr>
        <w:pStyle w:val="Header"/>
        <w:tabs>
          <w:tab w:val="clear" w:pos="4320"/>
          <w:tab w:val="clear" w:pos="8640"/>
          <w:tab w:val="num" w:pos="1440"/>
        </w:tabs>
        <w:rPr>
          <w:sz w:val="4"/>
        </w:rPr>
      </w:pPr>
    </w:p>
    <w:p w14:paraId="65BB859F" w14:textId="77777777" w:rsidR="005D48B9" w:rsidRDefault="005D48B9" w:rsidP="005D48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D0B8E" wp14:editId="5A1103A7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61722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17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.7pt" to="48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" strokeweight=".5pt"/>
            </w:pict>
          </mc:Fallback>
        </mc:AlternateContent>
      </w:r>
    </w:p>
    <w:p w14:paraId="66020DE2" w14:textId="77777777" w:rsidR="005D48B9" w:rsidRDefault="005D48B9" w:rsidP="005D48B9">
      <w:r>
        <w:br w:type="column"/>
      </w:r>
    </w:p>
    <w:p w14:paraId="77DB913B" w14:textId="77777777" w:rsidR="005D48B9" w:rsidRDefault="005D48B9" w:rsidP="005D48B9">
      <w:pPr>
        <w:tabs>
          <w:tab w:val="left" w:pos="333"/>
        </w:tabs>
        <w:ind w:right="-270"/>
        <w:rPr>
          <w:rFonts w:ascii="Georgia" w:hAnsi="Georgia"/>
          <w:i/>
          <w:sz w:val="18"/>
          <w:szCs w:val="18"/>
        </w:rPr>
        <w:sectPr w:rsidR="005D48B9" w:rsidSect="005D48B9">
          <w:headerReference w:type="default" r:id="rId7"/>
          <w:footerReference w:type="default" r:id="rId8"/>
          <w:footerReference w:type="first" r:id="rId9"/>
          <w:pgSz w:w="12240" w:h="15840"/>
          <w:pgMar w:top="0" w:right="720" w:bottom="-432" w:left="1440" w:header="720" w:footer="576" w:gutter="0"/>
          <w:cols w:num="3" w:space="720" w:equalWidth="0">
            <w:col w:w="3330" w:space="180"/>
            <w:col w:w="2160" w:space="90"/>
            <w:col w:w="3600"/>
          </w:cols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720"/>
        <w:gridCol w:w="1440"/>
        <w:gridCol w:w="3960"/>
      </w:tblGrid>
      <w:tr w:rsidR="005D48B9" w14:paraId="56B974FF" w14:textId="77777777" w:rsidTr="00335EBD">
        <w:trPr>
          <w:trHeight w:val="215"/>
        </w:trPr>
        <w:tc>
          <w:tcPr>
            <w:tcW w:w="3618" w:type="dxa"/>
          </w:tcPr>
          <w:p w14:paraId="3D5F877C" w14:textId="77777777" w:rsidR="005D48B9" w:rsidRDefault="005D48B9" w:rsidP="00335EBD">
            <w:r w:rsidRPr="003950DE">
              <w:rPr>
                <w:rFonts w:ascii="Georgia" w:hAnsi="Georgia"/>
                <w:b/>
                <w:sz w:val="18"/>
                <w:szCs w:val="18"/>
              </w:rPr>
              <w:t>Office of the Secretary</w:t>
            </w:r>
          </w:p>
        </w:tc>
        <w:tc>
          <w:tcPr>
            <w:tcW w:w="720" w:type="dxa"/>
          </w:tcPr>
          <w:p w14:paraId="14DD6E0D" w14:textId="77777777" w:rsidR="005D48B9" w:rsidRPr="003950DE" w:rsidRDefault="005D48B9" w:rsidP="00335EB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950DE">
              <w:rPr>
                <w:rFonts w:ascii="Georgia" w:hAnsi="Georgia"/>
                <w:sz w:val="14"/>
                <w:szCs w:val="14"/>
              </w:rPr>
              <w:t>[phone]</w:t>
            </w:r>
          </w:p>
        </w:tc>
        <w:tc>
          <w:tcPr>
            <w:tcW w:w="1440" w:type="dxa"/>
          </w:tcPr>
          <w:p w14:paraId="0DD39F93" w14:textId="77777777" w:rsidR="005D48B9" w:rsidRPr="003950DE" w:rsidRDefault="005D48B9" w:rsidP="00335EBD">
            <w:pPr>
              <w:rPr>
                <w:rFonts w:ascii="Georgia" w:hAnsi="Georgia"/>
                <w:sz w:val="14"/>
                <w:szCs w:val="14"/>
              </w:rPr>
            </w:pPr>
            <w:r w:rsidRPr="003950DE">
              <w:rPr>
                <w:rFonts w:ascii="Georgia" w:hAnsi="Georgia"/>
                <w:i/>
                <w:sz w:val="18"/>
                <w:szCs w:val="18"/>
              </w:rPr>
              <w:t>802-828-</w:t>
            </w:r>
            <w:r>
              <w:rPr>
                <w:rFonts w:ascii="Georgia" w:hAnsi="Georgia"/>
                <w:i/>
                <w:sz w:val="18"/>
                <w:szCs w:val="18"/>
              </w:rPr>
              <w:t>5667</w:t>
            </w:r>
          </w:p>
        </w:tc>
        <w:tc>
          <w:tcPr>
            <w:tcW w:w="3960" w:type="dxa"/>
          </w:tcPr>
          <w:p w14:paraId="0A9D7C62" w14:textId="77777777" w:rsidR="005D48B9" w:rsidRPr="003950DE" w:rsidRDefault="005D48B9" w:rsidP="00335EBD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3950DE">
              <w:rPr>
                <w:rFonts w:ascii="Georgia" w:hAnsi="Georgia"/>
                <w:i/>
                <w:sz w:val="18"/>
                <w:szCs w:val="18"/>
              </w:rPr>
              <w:t>Agency of Agriculture Food &amp; Markets</w:t>
            </w:r>
          </w:p>
        </w:tc>
      </w:tr>
      <w:tr w:rsidR="005D48B9" w14:paraId="3FC12021" w14:textId="77777777" w:rsidTr="00335EBD">
        <w:trPr>
          <w:trHeight w:val="188"/>
        </w:trPr>
        <w:tc>
          <w:tcPr>
            <w:tcW w:w="3618" w:type="dxa"/>
          </w:tcPr>
          <w:p w14:paraId="23CA39B9" w14:textId="77777777" w:rsidR="005D48B9" w:rsidRDefault="005D48B9" w:rsidP="00335EBD">
            <w:r w:rsidRPr="003950DE">
              <w:rPr>
                <w:rFonts w:ascii="Georgia" w:hAnsi="Georgia"/>
                <w:sz w:val="18"/>
                <w:szCs w:val="18"/>
              </w:rPr>
              <w:t>116 State Street</w:t>
            </w:r>
          </w:p>
        </w:tc>
        <w:tc>
          <w:tcPr>
            <w:tcW w:w="720" w:type="dxa"/>
          </w:tcPr>
          <w:p w14:paraId="201534F1" w14:textId="77777777" w:rsidR="005D48B9" w:rsidRPr="003950DE" w:rsidRDefault="005D48B9" w:rsidP="00335EBD">
            <w:pPr>
              <w:rPr>
                <w:rFonts w:ascii="Georgia" w:hAnsi="Georgia"/>
                <w:sz w:val="18"/>
                <w:szCs w:val="18"/>
              </w:rPr>
            </w:pPr>
            <w:r w:rsidRPr="003950DE">
              <w:rPr>
                <w:rFonts w:ascii="Georgia" w:hAnsi="Georgia"/>
                <w:sz w:val="14"/>
                <w:szCs w:val="14"/>
              </w:rPr>
              <w:t>[fax]</w:t>
            </w:r>
          </w:p>
        </w:tc>
        <w:tc>
          <w:tcPr>
            <w:tcW w:w="1440" w:type="dxa"/>
          </w:tcPr>
          <w:p w14:paraId="689CC702" w14:textId="77777777" w:rsidR="005D48B9" w:rsidRPr="003950DE" w:rsidRDefault="005D48B9" w:rsidP="00335EBD">
            <w:pPr>
              <w:rPr>
                <w:rFonts w:ascii="Georgia" w:hAnsi="Georgia"/>
                <w:sz w:val="14"/>
                <w:szCs w:val="14"/>
              </w:rPr>
            </w:pPr>
            <w:r w:rsidRPr="003950DE">
              <w:rPr>
                <w:rFonts w:ascii="Georgia" w:hAnsi="Georgia"/>
                <w:sz w:val="18"/>
                <w:szCs w:val="18"/>
              </w:rPr>
              <w:t>802-828-2361</w:t>
            </w:r>
          </w:p>
        </w:tc>
        <w:tc>
          <w:tcPr>
            <w:tcW w:w="3960" w:type="dxa"/>
          </w:tcPr>
          <w:p w14:paraId="618B802D" w14:textId="77777777" w:rsidR="005D48B9" w:rsidRPr="003950DE" w:rsidRDefault="005D48B9" w:rsidP="00335EB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D48B9" w14:paraId="3A20B791" w14:textId="77777777" w:rsidTr="00335EBD">
        <w:trPr>
          <w:trHeight w:val="215"/>
        </w:trPr>
        <w:tc>
          <w:tcPr>
            <w:tcW w:w="3618" w:type="dxa"/>
          </w:tcPr>
          <w:p w14:paraId="6EFA6D66" w14:textId="77777777" w:rsidR="005D48B9" w:rsidRDefault="005D48B9" w:rsidP="00335EBD">
            <w:r w:rsidRPr="003950DE">
              <w:rPr>
                <w:rFonts w:ascii="Georgia" w:hAnsi="Georgia"/>
                <w:sz w:val="18"/>
                <w:szCs w:val="18"/>
              </w:rPr>
              <w:t>Montpelier, VT 05620</w:t>
            </w:r>
          </w:p>
        </w:tc>
        <w:tc>
          <w:tcPr>
            <w:tcW w:w="720" w:type="dxa"/>
          </w:tcPr>
          <w:p w14:paraId="1843D2F9" w14:textId="77777777" w:rsidR="005D48B9" w:rsidRPr="003950DE" w:rsidRDefault="005D48B9" w:rsidP="00335EB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D016A1A" w14:textId="77777777" w:rsidR="005D48B9" w:rsidRPr="003950DE" w:rsidRDefault="005D48B9" w:rsidP="00335EB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A506ADF" w14:textId="77777777" w:rsidR="005D48B9" w:rsidRPr="003950DE" w:rsidRDefault="005D48B9" w:rsidP="00335EB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D48B9" w14:paraId="106AD3EA" w14:textId="77777777" w:rsidTr="00335EBD">
        <w:trPr>
          <w:trHeight w:val="207"/>
        </w:trPr>
        <w:tc>
          <w:tcPr>
            <w:tcW w:w="3618" w:type="dxa"/>
          </w:tcPr>
          <w:p w14:paraId="142F0541" w14:textId="77777777" w:rsidR="005D48B9" w:rsidRDefault="005D48B9" w:rsidP="00335EBD">
            <w:r w:rsidRPr="003950DE">
              <w:rPr>
                <w:rFonts w:ascii="Georgia" w:hAnsi="Georgia"/>
                <w:b/>
                <w:sz w:val="18"/>
                <w:szCs w:val="18"/>
              </w:rPr>
              <w:t>www.VermontAgriculture.com</w:t>
            </w:r>
          </w:p>
        </w:tc>
        <w:tc>
          <w:tcPr>
            <w:tcW w:w="720" w:type="dxa"/>
          </w:tcPr>
          <w:p w14:paraId="6AE93E57" w14:textId="77777777" w:rsidR="005D48B9" w:rsidRPr="003950DE" w:rsidRDefault="005D48B9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09847F" w14:textId="77777777" w:rsidR="005D48B9" w:rsidRPr="003950DE" w:rsidRDefault="005D48B9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14:paraId="352CBD66" w14:textId="77777777" w:rsidR="005D48B9" w:rsidRPr="003950DE" w:rsidRDefault="005D48B9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D48B9" w14:paraId="7B5ADAFF" w14:textId="77777777" w:rsidTr="00335EBD">
        <w:trPr>
          <w:trHeight w:val="189"/>
        </w:trPr>
        <w:tc>
          <w:tcPr>
            <w:tcW w:w="3618" w:type="dxa"/>
          </w:tcPr>
          <w:p w14:paraId="6D507406" w14:textId="77777777" w:rsidR="005D48B9" w:rsidRPr="003950DE" w:rsidRDefault="005D48B9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27FF6FA" w14:textId="77777777" w:rsidR="005D48B9" w:rsidRPr="003950DE" w:rsidRDefault="005D48B9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232A4C5" w14:textId="77777777" w:rsidR="005D48B9" w:rsidRPr="003950DE" w:rsidRDefault="005D48B9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14:paraId="2BE7EC24" w14:textId="77777777" w:rsidR="005D48B9" w:rsidRPr="003950DE" w:rsidRDefault="005D48B9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CB4212" w14:paraId="652BE851" w14:textId="77777777" w:rsidTr="00335EBD">
        <w:trPr>
          <w:trHeight w:val="189"/>
        </w:trPr>
        <w:tc>
          <w:tcPr>
            <w:tcW w:w="3618" w:type="dxa"/>
          </w:tcPr>
          <w:p w14:paraId="7D946333" w14:textId="77777777" w:rsidR="00CB4212" w:rsidRPr="003950DE" w:rsidRDefault="00CB4212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0AE9E0D" w14:textId="77777777" w:rsidR="00CB4212" w:rsidRPr="003950DE" w:rsidRDefault="00CB4212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05F242C0" w14:textId="77777777" w:rsidR="00CB4212" w:rsidRPr="003950DE" w:rsidRDefault="00CB4212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14:paraId="39F7740D" w14:textId="77777777" w:rsidR="00CB4212" w:rsidRPr="003950DE" w:rsidRDefault="00CB4212" w:rsidP="00335EB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556F4917" w14:textId="5EED3DE9" w:rsidR="005711ED" w:rsidRPr="005711ED" w:rsidRDefault="00923B99" w:rsidP="005711ED">
      <w:pPr>
        <w:rPr>
          <w:sz w:val="28"/>
          <w:szCs w:val="28"/>
        </w:rPr>
      </w:pPr>
      <w:r>
        <w:rPr>
          <w:sz w:val="28"/>
          <w:szCs w:val="28"/>
        </w:rPr>
        <w:t xml:space="preserve">Vermont </w:t>
      </w:r>
      <w:r w:rsidR="005711ED" w:rsidRPr="005711ED">
        <w:rPr>
          <w:sz w:val="28"/>
          <w:szCs w:val="28"/>
        </w:rPr>
        <w:t xml:space="preserve">Milk Commission </w:t>
      </w:r>
      <w:r>
        <w:rPr>
          <w:sz w:val="28"/>
          <w:szCs w:val="28"/>
        </w:rPr>
        <w:t>Meeting Announcement</w:t>
      </w:r>
    </w:p>
    <w:p w14:paraId="2953D2D8" w14:textId="77777777" w:rsidR="005711ED" w:rsidRPr="005711ED" w:rsidRDefault="005711ED" w:rsidP="005711ED">
      <w:pPr>
        <w:rPr>
          <w:sz w:val="28"/>
          <w:szCs w:val="28"/>
        </w:rPr>
      </w:pPr>
      <w:r w:rsidRPr="005711ED">
        <w:rPr>
          <w:sz w:val="28"/>
          <w:szCs w:val="28"/>
        </w:rPr>
        <w:t>June 10, 2019 – 9:00 a.m. until noon</w:t>
      </w:r>
    </w:p>
    <w:p w14:paraId="7BCEB474" w14:textId="173BCEFB" w:rsidR="005711ED" w:rsidRDefault="005711ED" w:rsidP="005711ED">
      <w:pPr>
        <w:rPr>
          <w:sz w:val="28"/>
          <w:szCs w:val="28"/>
        </w:rPr>
      </w:pPr>
      <w:r>
        <w:rPr>
          <w:sz w:val="28"/>
          <w:szCs w:val="28"/>
        </w:rPr>
        <w:t>Agency of Agriculture, Food and Markets – 2</w:t>
      </w:r>
      <w:r w:rsidRPr="005711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conference room</w:t>
      </w:r>
    </w:p>
    <w:p w14:paraId="0F3A2A59" w14:textId="77777777" w:rsidR="005711ED" w:rsidRDefault="005711ED" w:rsidP="005711ED">
      <w:pPr>
        <w:rPr>
          <w:sz w:val="28"/>
          <w:szCs w:val="28"/>
        </w:rPr>
      </w:pPr>
      <w:bookmarkStart w:id="0" w:name="_GoBack"/>
      <w:bookmarkEnd w:id="0"/>
    </w:p>
    <w:p w14:paraId="0FCC79FE" w14:textId="6C804093" w:rsidR="005711ED" w:rsidRPr="005711ED" w:rsidRDefault="005711ED" w:rsidP="005711ED">
      <w:pPr>
        <w:rPr>
          <w:sz w:val="28"/>
          <w:szCs w:val="28"/>
        </w:rPr>
      </w:pPr>
      <w:r w:rsidRPr="005711ED">
        <w:rPr>
          <w:sz w:val="28"/>
          <w:szCs w:val="28"/>
        </w:rPr>
        <w:t>Agenda</w:t>
      </w:r>
    </w:p>
    <w:p w14:paraId="3270D0BA" w14:textId="77777777" w:rsidR="005711ED" w:rsidRPr="005711ED" w:rsidRDefault="005711ED" w:rsidP="005711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5711ED">
        <w:rPr>
          <w:rFonts w:ascii="Times New Roman" w:eastAsia="Times New Roman" w:hAnsi="Times New Roman" w:cs="Times New Roman"/>
          <w:sz w:val="28"/>
          <w:szCs w:val="28"/>
        </w:rPr>
        <w:t>9:00 a.m. - Welcome and Introductions</w:t>
      </w:r>
    </w:p>
    <w:p w14:paraId="2D04460A" w14:textId="67B27C54" w:rsidR="005711ED" w:rsidRPr="005711ED" w:rsidRDefault="005711ED" w:rsidP="005711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5711ED">
        <w:rPr>
          <w:rFonts w:ascii="Times New Roman" w:eastAsia="Times New Roman" w:hAnsi="Times New Roman" w:cs="Times New Roman"/>
          <w:sz w:val="28"/>
          <w:szCs w:val="28"/>
        </w:rPr>
        <w:t>9: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 xml:space="preserve"> a.m. Dairy Industry Updates – milk prices, exports, current events – Catherine </w:t>
      </w:r>
      <w:proofErr w:type="spellStart"/>
      <w:r w:rsidRPr="005711ED">
        <w:rPr>
          <w:rFonts w:ascii="Times New Roman" w:eastAsia="Times New Roman" w:hAnsi="Times New Roman" w:cs="Times New Roman"/>
          <w:sz w:val="28"/>
          <w:szCs w:val="28"/>
        </w:rPr>
        <w:t>Deronde</w:t>
      </w:r>
      <w:proofErr w:type="spellEnd"/>
      <w:r w:rsidRPr="005711ED">
        <w:rPr>
          <w:rFonts w:ascii="Times New Roman" w:eastAsia="Times New Roman" w:hAnsi="Times New Roman" w:cs="Times New Roman"/>
          <w:sz w:val="28"/>
          <w:szCs w:val="28"/>
        </w:rPr>
        <w:t>, Agri-mark, Inc.</w:t>
      </w:r>
    </w:p>
    <w:p w14:paraId="17FFB8A4" w14:textId="7067EC8E" w:rsidR="005711ED" w:rsidRPr="005711ED" w:rsidRDefault="005711ED" w:rsidP="005711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5711ED">
        <w:rPr>
          <w:rFonts w:ascii="Times New Roman" w:eastAsia="Times New Roman" w:hAnsi="Times New Roman" w:cs="Times New Roman"/>
          <w:sz w:val="28"/>
          <w:szCs w:val="28"/>
        </w:rPr>
        <w:t>9:5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 xml:space="preserve"> a.m. - Overview of Margin Coverage </w:t>
      </w:r>
      <w:proofErr w:type="gramStart"/>
      <w:r w:rsidRPr="005711ED">
        <w:rPr>
          <w:rFonts w:ascii="Times New Roman" w:eastAsia="Times New Roman" w:hAnsi="Times New Roman" w:cs="Times New Roman"/>
          <w:sz w:val="28"/>
          <w:szCs w:val="28"/>
        </w:rPr>
        <w:t>Program  -</w:t>
      </w:r>
      <w:proofErr w:type="gramEnd"/>
      <w:r w:rsidRPr="005711ED">
        <w:rPr>
          <w:rFonts w:ascii="Times New Roman" w:eastAsia="Times New Roman" w:hAnsi="Times New Roman" w:cs="Times New Roman"/>
          <w:sz w:val="28"/>
          <w:szCs w:val="28"/>
        </w:rPr>
        <w:t xml:space="preserve"> TBA</w:t>
      </w:r>
    </w:p>
    <w:p w14:paraId="485B183C" w14:textId="1790A116" w:rsidR="005711ED" w:rsidRPr="005711ED" w:rsidRDefault="005711ED" w:rsidP="005711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10:20 a.m. - 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>Dairy Innovation Grant – Laura Ginsburg</w:t>
      </w:r>
      <w:r>
        <w:rPr>
          <w:rFonts w:ascii="Times New Roman" w:eastAsia="Times New Roman" w:hAnsi="Times New Roman" w:cs="Times New Roman"/>
          <w:sz w:val="28"/>
          <w:szCs w:val="28"/>
        </w:rPr>
        <w:t>, Agency of Agriculture, Food and Markets</w:t>
      </w:r>
    </w:p>
    <w:p w14:paraId="35D01144" w14:textId="5D40AD3E" w:rsidR="005711ED" w:rsidRPr="005711ED" w:rsidRDefault="005711ED" w:rsidP="005711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10:35 a.m. - 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>Meetings with Cooperatives – Diane Bothfeld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Agency of Agriculture, Food and Markets</w:t>
      </w:r>
    </w:p>
    <w:p w14:paraId="29B7A0D1" w14:textId="0C29A071" w:rsidR="005711ED" w:rsidRPr="005711ED" w:rsidRDefault="005711ED" w:rsidP="00DE161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10:50 a.m. - 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 xml:space="preserve">Vermont Farm Bureau activities on Growth Management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Mary White and Joe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Tisbert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Vermont 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>Farm Bureau invited</w:t>
      </w:r>
    </w:p>
    <w:p w14:paraId="04A1446D" w14:textId="6A33624C" w:rsidR="005711ED" w:rsidRPr="005711ED" w:rsidRDefault="005711ED" w:rsidP="00DF19D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5711ED">
        <w:rPr>
          <w:rFonts w:ascii="Times New Roman" w:eastAsia="Times New Roman" w:hAnsi="Times New Roman" w:cs="Times New Roman"/>
          <w:sz w:val="28"/>
          <w:szCs w:val="28"/>
        </w:rPr>
        <w:t xml:space="preserve">11:20 a.m. - 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 xml:space="preserve">Activities to move the Growth Management Program forward </w:t>
      </w:r>
      <w:proofErr w:type="gramStart"/>
      <w:r w:rsidRPr="005711ED">
        <w:rPr>
          <w:rFonts w:ascii="Times New Roman" w:eastAsia="Times New Roman" w:hAnsi="Times New Roman" w:cs="Times New Roman"/>
          <w:sz w:val="28"/>
          <w:szCs w:val="28"/>
        </w:rPr>
        <w:t>-  Diane</w:t>
      </w:r>
      <w:proofErr w:type="gramEnd"/>
      <w:r w:rsidRPr="005711ED">
        <w:rPr>
          <w:rFonts w:ascii="Times New Roman" w:eastAsia="Times New Roman" w:hAnsi="Times New Roman" w:cs="Times New Roman"/>
          <w:sz w:val="28"/>
          <w:szCs w:val="28"/>
        </w:rPr>
        <w:t xml:space="preserve"> Bothfeld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>Agency of Agriculture, Food and Markets</w:t>
      </w:r>
    </w:p>
    <w:p w14:paraId="39CABC8D" w14:textId="77A04220" w:rsidR="005711ED" w:rsidRDefault="005711ED" w:rsidP="005711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11:50 a.m. </w:t>
      </w:r>
      <w:r w:rsidRPr="005711ED">
        <w:rPr>
          <w:rFonts w:ascii="Times New Roman" w:eastAsia="Times New Roman" w:hAnsi="Times New Roman" w:cs="Times New Roman"/>
          <w:sz w:val="28"/>
          <w:szCs w:val="28"/>
        </w:rPr>
        <w:t>Public comment</w:t>
      </w:r>
    </w:p>
    <w:p w14:paraId="5A15AC93" w14:textId="5A172CF4" w:rsidR="005711ED" w:rsidRPr="005711ED" w:rsidRDefault="005711ED" w:rsidP="005711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31B0347B" w14:textId="77777777" w:rsidR="005711ED" w:rsidRPr="005711ED" w:rsidRDefault="005711ED" w:rsidP="005711ED">
      <w:pPr>
        <w:rPr>
          <w:sz w:val="28"/>
          <w:szCs w:val="28"/>
        </w:rPr>
      </w:pPr>
      <w:r w:rsidRPr="005711ED">
        <w:rPr>
          <w:sz w:val="28"/>
          <w:szCs w:val="28"/>
        </w:rPr>
        <w:t> </w:t>
      </w:r>
    </w:p>
    <w:p w14:paraId="4FDA228E" w14:textId="77777777" w:rsidR="005711ED" w:rsidRPr="005711ED" w:rsidRDefault="005711ED" w:rsidP="005711ED">
      <w:pPr>
        <w:rPr>
          <w:sz w:val="28"/>
          <w:szCs w:val="28"/>
        </w:rPr>
      </w:pPr>
    </w:p>
    <w:p w14:paraId="6FC9CD7C" w14:textId="68632487" w:rsidR="00E706FD" w:rsidRPr="005711ED" w:rsidRDefault="00E706FD" w:rsidP="005711ED">
      <w:pPr>
        <w:rPr>
          <w:b/>
          <w:bCs/>
          <w:sz w:val="28"/>
          <w:szCs w:val="28"/>
        </w:rPr>
      </w:pPr>
    </w:p>
    <w:sectPr w:rsidR="00E706FD" w:rsidRPr="005711ED" w:rsidSect="00335EBD">
      <w:headerReference w:type="default" r:id="rId10"/>
      <w:footerReference w:type="default" r:id="rId11"/>
      <w:type w:val="continuous"/>
      <w:pgSz w:w="12240" w:h="15840"/>
      <w:pgMar w:top="720" w:right="720" w:bottom="-432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F04F" w14:textId="77777777" w:rsidR="009A5A0E" w:rsidRDefault="009A5A0E">
      <w:r>
        <w:separator/>
      </w:r>
    </w:p>
  </w:endnote>
  <w:endnote w:type="continuationSeparator" w:id="0">
    <w:p w14:paraId="6EE872CA" w14:textId="77777777" w:rsidR="009A5A0E" w:rsidRDefault="009A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17B7" w14:textId="77777777" w:rsidR="00AA73C7" w:rsidRDefault="00AA73C7" w:rsidP="00335EBD">
    <w:pPr>
      <w:pStyle w:val="Footer"/>
      <w:ind w:right="-180"/>
    </w:pPr>
    <w:r>
      <w:t xml:space="preserve">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7F4E429" wp14:editId="58E1A819">
          <wp:extent cx="627380" cy="723265"/>
          <wp:effectExtent l="0" t="0" r="1270" b="635"/>
          <wp:docPr id="3" name="Picture 3" descr="co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10BB255" w14:textId="77777777" w:rsidR="00AA73C7" w:rsidRDefault="00AA73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AB18E" wp14:editId="237A72B3">
              <wp:simplePos x="0" y="0"/>
              <wp:positionH relativeFrom="column">
                <wp:posOffset>-19050</wp:posOffset>
              </wp:positionH>
              <wp:positionV relativeFrom="paragraph">
                <wp:posOffset>30480</wp:posOffset>
              </wp:positionV>
              <wp:extent cx="6172200" cy="0"/>
              <wp:effectExtent l="9525" t="9525" r="9525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D4F5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4pt" to="484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YjHA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" strokeweight=".5pt"/>
          </w:pict>
        </mc:Fallback>
      </mc:AlternateContent>
    </w:r>
  </w:p>
  <w:p w14:paraId="58C51B1A" w14:textId="77777777" w:rsidR="00AA73C7" w:rsidRDefault="00AA7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903B" w14:textId="77777777" w:rsidR="00AA73C7" w:rsidRDefault="00AA73C7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B8EF5E6" wp14:editId="267C4D3A">
          <wp:extent cx="786765" cy="542290"/>
          <wp:effectExtent l="0" t="0" r="0" b="0"/>
          <wp:docPr id="2" name="Picture 2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0CAE" w14:textId="77777777" w:rsidR="00AA73C7" w:rsidRDefault="00AA73C7" w:rsidP="00335EBD">
    <w:pPr>
      <w:pStyle w:val="Footer"/>
      <w:ind w:right="-180"/>
    </w:pPr>
    <w:r>
      <w:t xml:space="preserve">                                                                                                                                                </w:t>
    </w:r>
  </w:p>
  <w:p w14:paraId="245A2D1B" w14:textId="77777777" w:rsidR="00AA73C7" w:rsidRDefault="00AA73C7">
    <w:pPr>
      <w:pStyle w:val="Footer"/>
    </w:pPr>
  </w:p>
  <w:p w14:paraId="328119A3" w14:textId="77777777" w:rsidR="00AA73C7" w:rsidRDefault="00AA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C18C" w14:textId="77777777" w:rsidR="009A5A0E" w:rsidRDefault="009A5A0E">
      <w:r>
        <w:separator/>
      </w:r>
    </w:p>
  </w:footnote>
  <w:footnote w:type="continuationSeparator" w:id="0">
    <w:p w14:paraId="484452B2" w14:textId="77777777" w:rsidR="009A5A0E" w:rsidRDefault="009A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EA0D" w14:textId="77777777" w:rsidR="00AA73C7" w:rsidRDefault="00AA73C7">
    <w:pPr>
      <w:pStyle w:val="Header"/>
    </w:pPr>
    <w:r>
      <w:rPr>
        <w:noProof/>
      </w:rPr>
      <w:drawing>
        <wp:inline distT="0" distB="0" distL="0" distR="0" wp14:anchorId="786CDEE4" wp14:editId="03AFBD11">
          <wp:extent cx="1849755" cy="233680"/>
          <wp:effectExtent l="0" t="0" r="0" b="0"/>
          <wp:docPr id="4" name="Picture 4" descr="mam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D9AF" w14:textId="77777777" w:rsidR="00AA73C7" w:rsidRDefault="00AA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5243"/>
    <w:multiLevelType w:val="multilevel"/>
    <w:tmpl w:val="58E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61768"/>
    <w:multiLevelType w:val="hybridMultilevel"/>
    <w:tmpl w:val="6B4A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37240"/>
    <w:multiLevelType w:val="hybridMultilevel"/>
    <w:tmpl w:val="8EF285DA"/>
    <w:lvl w:ilvl="0" w:tplc="5DB2C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2BF9"/>
    <w:multiLevelType w:val="hybridMultilevel"/>
    <w:tmpl w:val="D78E0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402B0"/>
    <w:multiLevelType w:val="hybridMultilevel"/>
    <w:tmpl w:val="73B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B9"/>
    <w:rsid w:val="00006B95"/>
    <w:rsid w:val="000079A8"/>
    <w:rsid w:val="000122C3"/>
    <w:rsid w:val="00014ABA"/>
    <w:rsid w:val="000346F7"/>
    <w:rsid w:val="000448FF"/>
    <w:rsid w:val="00056957"/>
    <w:rsid w:val="0009265A"/>
    <w:rsid w:val="00095121"/>
    <w:rsid w:val="00095F0C"/>
    <w:rsid w:val="000A5AD9"/>
    <w:rsid w:val="000B0ACA"/>
    <w:rsid w:val="000B0B9C"/>
    <w:rsid w:val="000B10D3"/>
    <w:rsid w:val="000C384E"/>
    <w:rsid w:val="000C624E"/>
    <w:rsid w:val="000D2C1D"/>
    <w:rsid w:val="000D5AF5"/>
    <w:rsid w:val="000E506B"/>
    <w:rsid w:val="000F3926"/>
    <w:rsid w:val="000F551F"/>
    <w:rsid w:val="00110DFC"/>
    <w:rsid w:val="00112815"/>
    <w:rsid w:val="00115B63"/>
    <w:rsid w:val="00123CF2"/>
    <w:rsid w:val="001307A7"/>
    <w:rsid w:val="00133373"/>
    <w:rsid w:val="00136E3F"/>
    <w:rsid w:val="00147083"/>
    <w:rsid w:val="001857E9"/>
    <w:rsid w:val="00185BCA"/>
    <w:rsid w:val="001A437E"/>
    <w:rsid w:val="001B7C7A"/>
    <w:rsid w:val="001D273F"/>
    <w:rsid w:val="001D5F24"/>
    <w:rsid w:val="001F2C96"/>
    <w:rsid w:val="001F5603"/>
    <w:rsid w:val="0022123E"/>
    <w:rsid w:val="0022432B"/>
    <w:rsid w:val="002510DD"/>
    <w:rsid w:val="00265551"/>
    <w:rsid w:val="00272174"/>
    <w:rsid w:val="00280289"/>
    <w:rsid w:val="00281B52"/>
    <w:rsid w:val="00287223"/>
    <w:rsid w:val="002B0C03"/>
    <w:rsid w:val="002B23C0"/>
    <w:rsid w:val="002B481A"/>
    <w:rsid w:val="002B50BB"/>
    <w:rsid w:val="002E7881"/>
    <w:rsid w:val="003010CE"/>
    <w:rsid w:val="003024A3"/>
    <w:rsid w:val="00306BAE"/>
    <w:rsid w:val="00321747"/>
    <w:rsid w:val="00335EBD"/>
    <w:rsid w:val="00335F04"/>
    <w:rsid w:val="00344854"/>
    <w:rsid w:val="00351398"/>
    <w:rsid w:val="003627BC"/>
    <w:rsid w:val="00364B0D"/>
    <w:rsid w:val="00383536"/>
    <w:rsid w:val="00383C6E"/>
    <w:rsid w:val="0039203E"/>
    <w:rsid w:val="00393312"/>
    <w:rsid w:val="003A1D2A"/>
    <w:rsid w:val="003B425D"/>
    <w:rsid w:val="003B5252"/>
    <w:rsid w:val="003C5926"/>
    <w:rsid w:val="003D72A0"/>
    <w:rsid w:val="003E23C0"/>
    <w:rsid w:val="003E2440"/>
    <w:rsid w:val="003F5D6C"/>
    <w:rsid w:val="003F6816"/>
    <w:rsid w:val="00400318"/>
    <w:rsid w:val="00400E2D"/>
    <w:rsid w:val="00417DAE"/>
    <w:rsid w:val="00420EFD"/>
    <w:rsid w:val="00427939"/>
    <w:rsid w:val="00443B8A"/>
    <w:rsid w:val="00463BAE"/>
    <w:rsid w:val="004643FE"/>
    <w:rsid w:val="004660E0"/>
    <w:rsid w:val="00477976"/>
    <w:rsid w:val="00492444"/>
    <w:rsid w:val="00493BB4"/>
    <w:rsid w:val="004944C2"/>
    <w:rsid w:val="004A3005"/>
    <w:rsid w:val="004A3E27"/>
    <w:rsid w:val="004B7A21"/>
    <w:rsid w:val="004C0C95"/>
    <w:rsid w:val="004E29E9"/>
    <w:rsid w:val="00507C08"/>
    <w:rsid w:val="0051712E"/>
    <w:rsid w:val="0052632F"/>
    <w:rsid w:val="00535E53"/>
    <w:rsid w:val="005418B8"/>
    <w:rsid w:val="00541FC2"/>
    <w:rsid w:val="0055281D"/>
    <w:rsid w:val="00554544"/>
    <w:rsid w:val="005564E5"/>
    <w:rsid w:val="00562A42"/>
    <w:rsid w:val="005711ED"/>
    <w:rsid w:val="0057164E"/>
    <w:rsid w:val="0057613B"/>
    <w:rsid w:val="00586E2F"/>
    <w:rsid w:val="005B773C"/>
    <w:rsid w:val="005C2386"/>
    <w:rsid w:val="005C2C34"/>
    <w:rsid w:val="005D3F52"/>
    <w:rsid w:val="005D4521"/>
    <w:rsid w:val="005D48B9"/>
    <w:rsid w:val="005F3614"/>
    <w:rsid w:val="006041B0"/>
    <w:rsid w:val="00606ED3"/>
    <w:rsid w:val="0063304C"/>
    <w:rsid w:val="00633279"/>
    <w:rsid w:val="00633F8A"/>
    <w:rsid w:val="00634495"/>
    <w:rsid w:val="00643D5D"/>
    <w:rsid w:val="006463D6"/>
    <w:rsid w:val="00657CF7"/>
    <w:rsid w:val="00662777"/>
    <w:rsid w:val="006653CD"/>
    <w:rsid w:val="00686F91"/>
    <w:rsid w:val="006875DE"/>
    <w:rsid w:val="00691FE1"/>
    <w:rsid w:val="006A21CC"/>
    <w:rsid w:val="006A3F28"/>
    <w:rsid w:val="006A68E2"/>
    <w:rsid w:val="006B2BF3"/>
    <w:rsid w:val="006C36C0"/>
    <w:rsid w:val="006D2664"/>
    <w:rsid w:val="006D4E51"/>
    <w:rsid w:val="006F5CA8"/>
    <w:rsid w:val="00700F21"/>
    <w:rsid w:val="0071140C"/>
    <w:rsid w:val="00716CD3"/>
    <w:rsid w:val="0075218E"/>
    <w:rsid w:val="00753DEB"/>
    <w:rsid w:val="0075457E"/>
    <w:rsid w:val="00756B8C"/>
    <w:rsid w:val="00763F8B"/>
    <w:rsid w:val="00780910"/>
    <w:rsid w:val="007820B0"/>
    <w:rsid w:val="00791D76"/>
    <w:rsid w:val="007A7C8A"/>
    <w:rsid w:val="007B2068"/>
    <w:rsid w:val="007C3E63"/>
    <w:rsid w:val="007C5853"/>
    <w:rsid w:val="007D7118"/>
    <w:rsid w:val="007E342B"/>
    <w:rsid w:val="00800E85"/>
    <w:rsid w:val="00827CA7"/>
    <w:rsid w:val="008347F6"/>
    <w:rsid w:val="0083617C"/>
    <w:rsid w:val="008525BB"/>
    <w:rsid w:val="008579B4"/>
    <w:rsid w:val="00871950"/>
    <w:rsid w:val="00875F6D"/>
    <w:rsid w:val="00881BD6"/>
    <w:rsid w:val="008917D9"/>
    <w:rsid w:val="00897D4E"/>
    <w:rsid w:val="008A14E2"/>
    <w:rsid w:val="008B7D8C"/>
    <w:rsid w:val="008D4C1E"/>
    <w:rsid w:val="008D6716"/>
    <w:rsid w:val="008E1691"/>
    <w:rsid w:val="008E3595"/>
    <w:rsid w:val="0090195C"/>
    <w:rsid w:val="00904E35"/>
    <w:rsid w:val="009055CA"/>
    <w:rsid w:val="009106D7"/>
    <w:rsid w:val="00923B99"/>
    <w:rsid w:val="0092672D"/>
    <w:rsid w:val="00934D66"/>
    <w:rsid w:val="00944D85"/>
    <w:rsid w:val="00961351"/>
    <w:rsid w:val="009654A0"/>
    <w:rsid w:val="0097099B"/>
    <w:rsid w:val="009733E0"/>
    <w:rsid w:val="00985233"/>
    <w:rsid w:val="00987D4A"/>
    <w:rsid w:val="00993BD1"/>
    <w:rsid w:val="009A5A0E"/>
    <w:rsid w:val="009B1564"/>
    <w:rsid w:val="009D5C44"/>
    <w:rsid w:val="00A01512"/>
    <w:rsid w:val="00A11E9D"/>
    <w:rsid w:val="00A1579A"/>
    <w:rsid w:val="00A15A1A"/>
    <w:rsid w:val="00A357EA"/>
    <w:rsid w:val="00A45109"/>
    <w:rsid w:val="00A45E44"/>
    <w:rsid w:val="00A52439"/>
    <w:rsid w:val="00A62589"/>
    <w:rsid w:val="00A67564"/>
    <w:rsid w:val="00A75FF6"/>
    <w:rsid w:val="00AA66F1"/>
    <w:rsid w:val="00AA73C7"/>
    <w:rsid w:val="00AC585C"/>
    <w:rsid w:val="00AD1147"/>
    <w:rsid w:val="00AD3974"/>
    <w:rsid w:val="00AF24C7"/>
    <w:rsid w:val="00B05643"/>
    <w:rsid w:val="00B11B96"/>
    <w:rsid w:val="00B16735"/>
    <w:rsid w:val="00B1770A"/>
    <w:rsid w:val="00B2106D"/>
    <w:rsid w:val="00B2740E"/>
    <w:rsid w:val="00B33DD4"/>
    <w:rsid w:val="00B52C14"/>
    <w:rsid w:val="00B54D75"/>
    <w:rsid w:val="00B60EE1"/>
    <w:rsid w:val="00B61E64"/>
    <w:rsid w:val="00B67379"/>
    <w:rsid w:val="00B706CE"/>
    <w:rsid w:val="00B855DF"/>
    <w:rsid w:val="00B924C7"/>
    <w:rsid w:val="00BA0957"/>
    <w:rsid w:val="00BC17C2"/>
    <w:rsid w:val="00BC1D81"/>
    <w:rsid w:val="00BC25CC"/>
    <w:rsid w:val="00BC5137"/>
    <w:rsid w:val="00BD16A3"/>
    <w:rsid w:val="00BD572E"/>
    <w:rsid w:val="00BF01EE"/>
    <w:rsid w:val="00C001EF"/>
    <w:rsid w:val="00C00653"/>
    <w:rsid w:val="00C0168C"/>
    <w:rsid w:val="00C17691"/>
    <w:rsid w:val="00C23D4F"/>
    <w:rsid w:val="00C36A1B"/>
    <w:rsid w:val="00C4348A"/>
    <w:rsid w:val="00C52509"/>
    <w:rsid w:val="00C5262F"/>
    <w:rsid w:val="00C67FA0"/>
    <w:rsid w:val="00C847F4"/>
    <w:rsid w:val="00C85746"/>
    <w:rsid w:val="00C90A4B"/>
    <w:rsid w:val="00CA50F1"/>
    <w:rsid w:val="00CA6A3D"/>
    <w:rsid w:val="00CB4212"/>
    <w:rsid w:val="00CD3AA5"/>
    <w:rsid w:val="00CE0494"/>
    <w:rsid w:val="00CE1844"/>
    <w:rsid w:val="00CF00E1"/>
    <w:rsid w:val="00D04F9B"/>
    <w:rsid w:val="00D13C13"/>
    <w:rsid w:val="00D17334"/>
    <w:rsid w:val="00D52748"/>
    <w:rsid w:val="00D56629"/>
    <w:rsid w:val="00D61CC4"/>
    <w:rsid w:val="00D62789"/>
    <w:rsid w:val="00D6658A"/>
    <w:rsid w:val="00D6703D"/>
    <w:rsid w:val="00D96E78"/>
    <w:rsid w:val="00DA1E57"/>
    <w:rsid w:val="00DE2984"/>
    <w:rsid w:val="00DF12C7"/>
    <w:rsid w:val="00E01D48"/>
    <w:rsid w:val="00E10EE1"/>
    <w:rsid w:val="00E16C16"/>
    <w:rsid w:val="00E21956"/>
    <w:rsid w:val="00E241D8"/>
    <w:rsid w:val="00E25AD4"/>
    <w:rsid w:val="00E32044"/>
    <w:rsid w:val="00E36661"/>
    <w:rsid w:val="00E4221D"/>
    <w:rsid w:val="00E457F0"/>
    <w:rsid w:val="00E4582A"/>
    <w:rsid w:val="00E53D34"/>
    <w:rsid w:val="00E6231D"/>
    <w:rsid w:val="00E66E69"/>
    <w:rsid w:val="00E706FD"/>
    <w:rsid w:val="00E9232D"/>
    <w:rsid w:val="00E95D30"/>
    <w:rsid w:val="00EA1627"/>
    <w:rsid w:val="00EA2CC5"/>
    <w:rsid w:val="00EA42E0"/>
    <w:rsid w:val="00EC144D"/>
    <w:rsid w:val="00F0463D"/>
    <w:rsid w:val="00F05EE5"/>
    <w:rsid w:val="00F4127E"/>
    <w:rsid w:val="00F55BC1"/>
    <w:rsid w:val="00F601BA"/>
    <w:rsid w:val="00F6344A"/>
    <w:rsid w:val="00F82E0B"/>
    <w:rsid w:val="00F92DF8"/>
    <w:rsid w:val="00F95093"/>
    <w:rsid w:val="00FA6CB7"/>
    <w:rsid w:val="00FB6ECE"/>
    <w:rsid w:val="00FB7F31"/>
    <w:rsid w:val="00FC0387"/>
    <w:rsid w:val="00FD5AF1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44B9"/>
  <w15:docId w15:val="{CA74222F-7F7E-4136-959D-A99F830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B9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D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48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E7881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0ACA"/>
    <w:pPr>
      <w:spacing w:after="188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Werbel</dc:creator>
  <cp:lastModifiedBy>Bothfeld, Diane</cp:lastModifiedBy>
  <cp:revision>4</cp:revision>
  <cp:lastPrinted>2018-10-23T19:35:00Z</cp:lastPrinted>
  <dcterms:created xsi:type="dcterms:W3CDTF">2019-05-23T11:18:00Z</dcterms:created>
  <dcterms:modified xsi:type="dcterms:W3CDTF">2019-05-23T11:25:00Z</dcterms:modified>
</cp:coreProperties>
</file>